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85" w:rsidRPr="00BC3361" w:rsidRDefault="009B7385" w:rsidP="009B7385">
      <w:pPr>
        <w:tabs>
          <w:tab w:val="left" w:pos="7635"/>
        </w:tabs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  <w:lang w:val="en-US"/>
        </w:rPr>
        <w:t>Worksheet</w:t>
      </w:r>
      <w:r w:rsidRPr="00BC3361">
        <w:rPr>
          <w:rFonts w:ascii="TimesNewRoman" w:hAnsi="TimesNewRoman" w:cs="TimesNewRoman"/>
          <w:sz w:val="28"/>
          <w:szCs w:val="28"/>
        </w:rPr>
        <w:t xml:space="preserve"> 2</w:t>
      </w:r>
    </w:p>
    <w:p w:rsidR="00BC3361" w:rsidRPr="00BF5822" w:rsidRDefault="00BC3361" w:rsidP="00BC3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5822">
        <w:rPr>
          <w:rFonts w:ascii="Times New Roman" w:hAnsi="Times New Roman"/>
          <w:b/>
          <w:bCs/>
          <w:sz w:val="28"/>
          <w:szCs w:val="28"/>
        </w:rPr>
        <w:t xml:space="preserve">Сайт Московского зоопарка: </w:t>
      </w:r>
      <w:hyperlink r:id="rId5" w:history="1">
        <w:r w:rsidRPr="00BF5822">
          <w:rPr>
            <w:rStyle w:val="a7"/>
            <w:rFonts w:ascii="Times New Roman" w:hAnsi="Times New Roman" w:cs="Times New Roman"/>
            <w:sz w:val="28"/>
            <w:szCs w:val="28"/>
          </w:rPr>
          <w:t>https://www.moscowzoo.ru</w:t>
        </w:r>
      </w:hyperlink>
      <w:r w:rsidRPr="00BF582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BC3361" w:rsidRPr="00BF5822" w:rsidRDefault="00BC3361" w:rsidP="00BC3361">
      <w:pPr>
        <w:spacing w:after="0" w:line="240" w:lineRule="auto"/>
        <w:jc w:val="both"/>
        <w:rPr>
          <w:rStyle w:val="a7"/>
          <w:rFonts w:ascii="Times New Roman" w:hAnsi="Times New Roman"/>
          <w:bCs/>
          <w:sz w:val="28"/>
          <w:szCs w:val="28"/>
        </w:rPr>
      </w:pPr>
      <w:r w:rsidRPr="00BF5822">
        <w:rPr>
          <w:rFonts w:ascii="Times New Roman" w:hAnsi="Times New Roman"/>
          <w:b/>
          <w:bCs/>
          <w:sz w:val="28"/>
          <w:szCs w:val="28"/>
        </w:rPr>
        <w:t xml:space="preserve">Виртуальный тур по Московскому зоопарку: </w:t>
      </w:r>
      <w:hyperlink r:id="rId6" w:history="1">
        <w:r w:rsidRPr="00BF5822">
          <w:rPr>
            <w:rStyle w:val="a7"/>
            <w:rFonts w:ascii="Times New Roman" w:hAnsi="Times New Roman"/>
            <w:bCs/>
            <w:sz w:val="28"/>
            <w:szCs w:val="28"/>
          </w:rPr>
          <w:t>https://www.moscowzoo.ru/vtour/</w:t>
        </w:r>
      </w:hyperlink>
      <w:r w:rsidRPr="00BF5822">
        <w:rPr>
          <w:rStyle w:val="a7"/>
          <w:rFonts w:ascii="Times New Roman" w:hAnsi="Times New Roman"/>
          <w:bCs/>
          <w:sz w:val="28"/>
          <w:szCs w:val="28"/>
        </w:rPr>
        <w:t>.</w:t>
      </w:r>
    </w:p>
    <w:p w:rsidR="00BC3361" w:rsidRPr="00BC3361" w:rsidRDefault="00BC3361" w:rsidP="00BC3361">
      <w:pPr>
        <w:tabs>
          <w:tab w:val="left" w:pos="7635"/>
        </w:tabs>
        <w:rPr>
          <w:rFonts w:cs="TimesNewRoman"/>
          <w:sz w:val="28"/>
          <w:szCs w:val="28"/>
        </w:rPr>
      </w:pPr>
    </w:p>
    <w:p w:rsidR="009B7385" w:rsidRPr="00AE6D06" w:rsidRDefault="009B7385" w:rsidP="00AE6D06">
      <w:pPr>
        <w:pStyle w:val="a3"/>
        <w:numPr>
          <w:ilvl w:val="0"/>
          <w:numId w:val="4"/>
        </w:num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AE6D06">
        <w:rPr>
          <w:rFonts w:ascii="TimesNewRoman" w:hAnsi="TimesNewRoman" w:cs="TimesNewRoman"/>
          <w:sz w:val="28"/>
          <w:szCs w:val="28"/>
          <w:lang w:val="en-US"/>
        </w:rPr>
        <w:t>Complete the sentence. Every second letter in the clue will give you the missing word.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"/>
        <w:gridCol w:w="407"/>
        <w:gridCol w:w="354"/>
        <w:gridCol w:w="379"/>
        <w:gridCol w:w="434"/>
        <w:gridCol w:w="407"/>
        <w:gridCol w:w="357"/>
        <w:gridCol w:w="368"/>
        <w:gridCol w:w="350"/>
        <w:gridCol w:w="368"/>
        <w:gridCol w:w="357"/>
        <w:gridCol w:w="407"/>
        <w:gridCol w:w="357"/>
        <w:gridCol w:w="407"/>
        <w:gridCol w:w="357"/>
        <w:gridCol w:w="342"/>
        <w:gridCol w:w="342"/>
        <w:gridCol w:w="357"/>
        <w:gridCol w:w="346"/>
        <w:gridCol w:w="357"/>
        <w:gridCol w:w="357"/>
        <w:gridCol w:w="368"/>
        <w:gridCol w:w="357"/>
        <w:gridCol w:w="399"/>
        <w:gridCol w:w="346"/>
        <w:gridCol w:w="391"/>
      </w:tblGrid>
      <w:tr w:rsidR="009B7385" w:rsidRPr="00AE6D06" w:rsidTr="00E1152A">
        <w:tc>
          <w:tcPr>
            <w:tcW w:w="356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3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7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01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57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t</w:t>
            </w:r>
          </w:p>
        </w:tc>
      </w:tr>
    </w:tbl>
    <w:p w:rsidR="009B7385" w:rsidRDefault="009B7385" w:rsidP="009B7385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</w:p>
    <w:p w:rsidR="009B7385" w:rsidRDefault="009B7385" w:rsidP="009B7385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The person who studies birds is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9B7385" w:rsidRPr="00C22445" w:rsidTr="00E1152A"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</w:tr>
    </w:tbl>
    <w:p w:rsidR="009B7385" w:rsidRPr="004762D1" w:rsidRDefault="009B7385" w:rsidP="009B7385">
      <w:pPr>
        <w:rPr>
          <w:lang w:val="en-US"/>
        </w:rPr>
      </w:pPr>
    </w:p>
    <w:p w:rsidR="009B7385" w:rsidRPr="00AE6D06" w:rsidRDefault="009B7385" w:rsidP="00AE6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6D06">
        <w:rPr>
          <w:rFonts w:ascii="Times New Roman" w:hAnsi="Times New Roman" w:cs="Times New Roman"/>
          <w:sz w:val="28"/>
          <w:szCs w:val="28"/>
          <w:lang w:val="en-US"/>
        </w:rPr>
        <w:t>There are many groups (classes) of animals. All birds share some traits.</w:t>
      </w:r>
      <w:r w:rsidR="007B4590" w:rsidRPr="00AE6D06">
        <w:rPr>
          <w:rFonts w:ascii="Times New Roman" w:hAnsi="Times New Roman" w:cs="Times New Roman"/>
          <w:sz w:val="28"/>
          <w:szCs w:val="28"/>
          <w:lang w:val="en-US"/>
        </w:rPr>
        <w:t xml:space="preserve"> What are </w:t>
      </w:r>
      <w:proofErr w:type="gramStart"/>
      <w:r w:rsidR="007B4590" w:rsidRPr="00AE6D06">
        <w:rPr>
          <w:rFonts w:ascii="Times New Roman" w:hAnsi="Times New Roman" w:cs="Times New Roman"/>
          <w:sz w:val="28"/>
          <w:szCs w:val="28"/>
          <w:lang w:val="en-US"/>
        </w:rPr>
        <w:t>they ?</w:t>
      </w:r>
      <w:proofErr w:type="gramEnd"/>
    </w:p>
    <w:p w:rsidR="009B7385" w:rsidRPr="007C412C" w:rsidRDefault="009B7385" w:rsidP="009B73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412C">
        <w:rPr>
          <w:rFonts w:ascii="Times New Roman" w:hAnsi="Times New Roman" w:cs="Times New Roman"/>
          <w:sz w:val="28"/>
          <w:szCs w:val="28"/>
          <w:lang w:val="en-US"/>
        </w:rPr>
        <w:t>Choose the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points:</w:t>
      </w:r>
      <w:r w:rsidRPr="007C4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Care for their young</w:t>
      </w:r>
    </w:p>
    <w:p w:rsidR="007B4590" w:rsidRPr="009B7385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Cold-blooded</w:t>
      </w:r>
    </w:p>
    <w:p w:rsidR="007B4590" w:rsidRPr="009B7385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proofErr w:type="spellStart"/>
      <w:r w:rsidRPr="009B7385">
        <w:rPr>
          <w:rFonts w:ascii="Times New Roman" w:hAnsi="Times New Roman" w:cs="Times New Roman"/>
          <w:sz w:val="28"/>
          <w:szCs w:val="28"/>
          <w:lang w:val="en-US"/>
        </w:rPr>
        <w:t>fur</w:t>
      </w:r>
      <w:proofErr w:type="spellEnd"/>
      <w:r w:rsidRPr="009B7385">
        <w:rPr>
          <w:rFonts w:ascii="Times New Roman" w:hAnsi="Times New Roman" w:cs="Times New Roman"/>
          <w:sz w:val="28"/>
          <w:szCs w:val="28"/>
          <w:lang w:val="en-US"/>
        </w:rPr>
        <w:t>, or hair</w:t>
      </w:r>
    </w:p>
    <w:p w:rsidR="007B4590" w:rsidRPr="007B4590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teeth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7385">
        <w:rPr>
          <w:rFonts w:ascii="Times New Roman" w:hAnsi="Times New Roman" w:cs="Times New Roman"/>
          <w:sz w:val="28"/>
          <w:szCs w:val="28"/>
          <w:lang w:val="en-US"/>
        </w:rPr>
        <w:t>an fly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feathers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wings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Lay eggs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Warm-blooded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beak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bill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 xml:space="preserve">Give birth to live young 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Nurse their young with milk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scales</w:t>
      </w:r>
    </w:p>
    <w:p w:rsidR="004762D1" w:rsidRDefault="009B73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What is a Bird?</w:t>
      </w:r>
      <w:r w:rsidR="004762D1">
        <w:rPr>
          <w:rFonts w:ascii="Times New Roman" w:hAnsi="Times New Roman" w:cs="Times New Roman"/>
          <w:sz w:val="28"/>
          <w:szCs w:val="28"/>
          <w:lang w:val="en-US"/>
        </w:rPr>
        <w:t xml:space="preserve"> Give the definition.</w:t>
      </w:r>
    </w:p>
    <w:p w:rsidR="00E27D62" w:rsidRPr="004762D1" w:rsidRDefault="004762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____________________________________________________________________ </w:t>
      </w:r>
    </w:p>
    <w:p w:rsidR="000C61FB" w:rsidRDefault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1FB" w:rsidRPr="00AE6D06" w:rsidRDefault="00AE6D06" w:rsidP="00C224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D06">
        <w:rPr>
          <w:rFonts w:ascii="Times New Roman" w:hAnsi="Times New Roman" w:cs="Times New Roman"/>
          <w:sz w:val="28"/>
          <w:szCs w:val="28"/>
          <w:lang w:val="en-US"/>
        </w:rPr>
        <w:lastRenderedPageBreak/>
        <w:t>Match the words head, eye, beak/bill, wing, tail, claw, foot, breast, back, toe with the parts of the body.</w:t>
      </w:r>
    </w:p>
    <w:p w:rsidR="00AE6D06" w:rsidRPr="00AE6D06" w:rsidRDefault="00AE6D06" w:rsidP="00AE6D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3853A">
            <wp:extent cx="5829300" cy="312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39" cy="312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1FB" w:rsidRDefault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3361" w:rsidRDefault="00BC3361" w:rsidP="00C22445">
      <w:pPr>
        <w:spacing w:after="0"/>
        <w:jc w:val="both"/>
        <w:rPr>
          <w:rStyle w:val="a7"/>
          <w:rFonts w:ascii="Times New Roman" w:hAnsi="Times New Roman"/>
          <w:bCs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Feet </w:t>
      </w:r>
      <w:r w:rsidRPr="00FB633C">
        <w:rPr>
          <w:rFonts w:ascii="Times New Roman" w:hAnsi="Times New Roman" w:cs="Times New Roman"/>
          <w:b/>
          <w:sz w:val="28"/>
          <w:szCs w:val="28"/>
        </w:rPr>
        <w:t>а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re adapted to help birds get their food and allow them to move around when they do not fly</w:t>
      </w:r>
      <w:r w:rsidR="00C224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Look at the pictures and find the birds in the pavilion. </w:t>
      </w:r>
      <w:r w:rsidRPr="0095018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50180">
        <w:rPr>
          <w:rFonts w:ascii="Times New Roman" w:hAnsi="Times New Roman" w:cs="Times New Roman"/>
          <w:i/>
          <w:sz w:val="28"/>
          <w:szCs w:val="28"/>
          <w:lang w:val="en-US"/>
        </w:rPr>
        <w:t xml:space="preserve">Use </w:t>
      </w:r>
      <w:r w:rsidR="00C22445">
        <w:rPr>
          <w:rFonts w:ascii="Times New Roman" w:hAnsi="Times New Roman" w:cs="Times New Roman"/>
          <w:i/>
          <w:sz w:val="28"/>
          <w:szCs w:val="28"/>
          <w:lang w:val="en-US"/>
        </w:rPr>
        <w:br/>
      </w:r>
      <w:r w:rsidRPr="00950180">
        <w:rPr>
          <w:rFonts w:ascii="Times New Roman" w:hAnsi="Times New Roman" w:cs="Times New Roman"/>
          <w:i/>
          <w:sz w:val="28"/>
          <w:szCs w:val="28"/>
          <w:lang w:val="en-US"/>
        </w:rPr>
        <w:t>a virtual tour</w:t>
      </w:r>
      <w:r w:rsidRPr="00950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8E6EF0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https://www.moscowzoo.ru/vtour/</w:t>
        </w:r>
      </w:hyperlink>
      <w:r w:rsidRPr="00C22445">
        <w:rPr>
          <w:rStyle w:val="a7"/>
          <w:rFonts w:ascii="Times New Roman" w:hAnsi="Times New Roman"/>
          <w:bCs/>
          <w:sz w:val="28"/>
          <w:szCs w:val="28"/>
          <w:u w:val="none"/>
          <w:lang w:val="en-US"/>
        </w:rPr>
        <w:t xml:space="preserve"> </w:t>
      </w:r>
      <w:r w:rsidR="00C22445" w:rsidRPr="00C22445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–</w:t>
      </w:r>
      <w:r w:rsidRPr="00C22445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 xml:space="preserve"> </w:t>
      </w:r>
      <w:r w:rsidRPr="00BC3361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 xml:space="preserve">main menu – </w:t>
      </w:r>
      <w:proofErr w:type="gramStart"/>
      <w:r w:rsidRPr="00BC3361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Bird house</w:t>
      </w:r>
      <w:proofErr w:type="gramEnd"/>
      <w:r w:rsidRPr="00BC3361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).</w:t>
      </w:r>
    </w:p>
    <w:p w:rsidR="00BC3361" w:rsidRPr="009A18BF" w:rsidRDefault="00BC3361" w:rsidP="00C22445">
      <w:pPr>
        <w:spacing w:after="0"/>
        <w:jc w:val="both"/>
        <w:rPr>
          <w:rStyle w:val="a7"/>
          <w:rFonts w:ascii="Times New Roman" w:hAnsi="Times New Roman"/>
          <w:bCs/>
          <w:sz w:val="28"/>
          <w:szCs w:val="28"/>
          <w:lang w:val="en-US"/>
        </w:rPr>
      </w:pPr>
      <w:r w:rsidRPr="00BC3361">
        <w:rPr>
          <w:rStyle w:val="a7"/>
          <w:rFonts w:ascii="Times New Roman" w:hAnsi="Times New Roman"/>
          <w:bCs/>
          <w:color w:val="auto"/>
          <w:sz w:val="28"/>
          <w:szCs w:val="28"/>
          <w:lang w:val="en-US"/>
        </w:rPr>
        <w:t>(</w:t>
      </w:r>
      <w:r w:rsidRPr="009A18BF">
        <w:rPr>
          <w:rFonts w:ascii="Times New Roman" w:hAnsi="Times New Roman" w:cs="Times New Roman"/>
          <w:i/>
          <w:sz w:val="28"/>
          <w:szCs w:val="28"/>
          <w:lang w:val="en-US"/>
        </w:rPr>
        <w:t>Use the museum website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section Birds)</w:t>
      </w:r>
      <w:r w:rsidRPr="009A18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9" w:history="1">
        <w:r w:rsidRPr="00D17AE9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https://clck.ru/Sqn3k</w:t>
        </w:r>
      </w:hyperlink>
      <w:r>
        <w:rPr>
          <w:rStyle w:val="a7"/>
          <w:rFonts w:ascii="Times New Roman" w:hAnsi="Times New Roman"/>
          <w:bCs/>
          <w:sz w:val="28"/>
          <w:szCs w:val="28"/>
          <w:lang w:val="en-US"/>
        </w:rPr>
        <w:t>)</w:t>
      </w:r>
      <w:r w:rsidRPr="009A18BF">
        <w:rPr>
          <w:rStyle w:val="a7"/>
          <w:rFonts w:ascii="Times New Roman" w:hAnsi="Times New Roman"/>
          <w:bCs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266"/>
        <w:gridCol w:w="2775"/>
      </w:tblGrid>
      <w:tr w:rsidR="00AE6D06" w:rsidTr="006F0725">
        <w:tc>
          <w:tcPr>
            <w:tcW w:w="3652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57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2845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PHOTO</w:t>
            </w:r>
          </w:p>
        </w:tc>
      </w:tr>
      <w:tr w:rsidR="00AE6D06" w:rsidTr="006F0725">
        <w:tc>
          <w:tcPr>
            <w:tcW w:w="3652" w:type="dxa"/>
          </w:tcPr>
          <w:p w:rsidR="00AE6D06" w:rsidRDefault="00B14CE6" w:rsidP="00B14C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AE6D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904875"/>
                  <wp:effectExtent l="0" t="0" r="0" b="9525"/>
                  <wp:docPr id="5" name="Рисунок 5" descr="C:\Users\zhukovaem.GMC\Desktop\scratch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ukovaem.GMC\Desktop\scratch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06" w:rsidRDefault="00AE6D06" w:rsidP="006F0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Scratching foot</w:t>
            </w: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6D06" w:rsidTr="006F0725">
        <w:tc>
          <w:tcPr>
            <w:tcW w:w="3652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6D06" w:rsidTr="006F0725">
        <w:tc>
          <w:tcPr>
            <w:tcW w:w="3652" w:type="dxa"/>
          </w:tcPr>
          <w:p w:rsidR="00AE6D06" w:rsidRDefault="00B14CE6" w:rsidP="006F07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14400"/>
                  <wp:effectExtent l="0" t="0" r="9525" b="0"/>
                  <wp:docPr id="6" name="Рисунок 6" descr="C:\Users\zhukovaem.GMC\Desktop\для урока птицы\swimm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ukovaem.GMC\Desktop\для урока птицы\swimm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06" w:rsidRPr="00C166F3" w:rsidRDefault="00B14CE6" w:rsidP="006F07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Swimming</w:t>
            </w:r>
            <w:r w:rsidR="00AE6D06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foot</w:t>
            </w: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P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t>How can bird’s feet tell about what the bird eats and where it lives?</w:t>
      </w:r>
    </w:p>
    <w:p w:rsidR="00AE6D0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C14796" w:rsidRDefault="00C14796" w:rsidP="00AE6D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Pr="00C14796" w:rsidRDefault="00C14796" w:rsidP="00C147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lastRenderedPageBreak/>
        <w:t>Compare two birds from the previous exercise.</w:t>
      </w:r>
    </w:p>
    <w:p w:rsidR="00C14796" w:rsidRPr="002344E5" w:rsidRDefault="00C14796" w:rsidP="00C1479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BFE3E41" wp14:editId="03A6FB84">
                <wp:simplePos x="0" y="0"/>
                <wp:positionH relativeFrom="column">
                  <wp:posOffset>2937509</wp:posOffset>
                </wp:positionH>
                <wp:positionV relativeFrom="paragraph">
                  <wp:posOffset>288290</wp:posOffset>
                </wp:positionV>
                <wp:extent cx="0" cy="1104900"/>
                <wp:effectExtent l="9525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30AE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1.3pt;margin-top:22.7pt;width:0;height:8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2344E5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SIMILARITIES</w:t>
      </w:r>
    </w:p>
    <w:p w:rsidR="00C14796" w:rsidRPr="002344E5" w:rsidRDefault="00C14796" w:rsidP="00C1479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C14796" w:rsidRPr="002344E5" w:rsidRDefault="00C14796" w:rsidP="00C14796">
      <w:pPr>
        <w:rPr>
          <w:rFonts w:ascii="Calibri" w:eastAsia="Calibri" w:hAnsi="Calibri" w:cs="Times New Roman"/>
          <w:lang w:val="en-US"/>
        </w:rPr>
      </w:pP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606AD1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NAME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_______________</w:t>
      </w: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Pr="00606A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r w:rsidRP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___________________</w:t>
      </w:r>
      <w:r w:rsidRPr="002344E5">
        <w:rPr>
          <w:rFonts w:ascii="Calibri" w:eastAsia="Calibri" w:hAnsi="Calibri" w:cs="Times New Roman"/>
          <w:lang w:val="en-US"/>
        </w:rPr>
        <w:t xml:space="preserve">            </w:t>
      </w: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BF07C" wp14:editId="58058303">
            <wp:extent cx="6076950" cy="3600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1FB" w:rsidRDefault="000C61FB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0473" w:rsidRPr="00B00473" w:rsidRDefault="00B00473" w:rsidP="00B004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chart by matching a </w:t>
      </w:r>
      <w:proofErr w:type="spellStart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a bird that shares the same </w:t>
      </w:r>
      <w:proofErr w:type="spellStart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  <w:r w:rsidR="00C542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Give the additional information about the birds.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86"/>
        <w:gridCol w:w="1767"/>
        <w:gridCol w:w="1884"/>
        <w:gridCol w:w="1854"/>
        <w:gridCol w:w="1837"/>
      </w:tblGrid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</w:t>
            </w: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VIOLET</w:t>
            </w: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LACK</w:t>
            </w:r>
          </w:p>
        </w:tc>
      </w:tr>
      <w:tr w:rsidR="00B00473" w:rsidRPr="00BC3361" w:rsidTr="00BC3361">
        <w:tc>
          <w:tcPr>
            <w:tcW w:w="2286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SIZE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WEIGHT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NUMBER OF YOUNG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  <w:p w:rsidR="00E708B6" w:rsidRPr="00E708B6" w:rsidRDefault="00E708B6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Food</w:t>
            </w:r>
            <w:proofErr w:type="spellEnd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Eating</w:t>
            </w:r>
            <w:proofErr w:type="spellEnd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Habits</w:t>
            </w:r>
            <w:proofErr w:type="spellEnd"/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HABITAT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BC3361">
        <w:tc>
          <w:tcPr>
            <w:tcW w:w="2286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DISTRIBUTION</w:t>
            </w:r>
          </w:p>
          <w:p w:rsidR="00B00473" w:rsidRPr="00B00473" w:rsidRDefault="00B00473" w:rsidP="00B004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2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473" w:rsidRDefault="00B00473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32D2">
        <w:rPr>
          <w:rFonts w:ascii="Times New Roman" w:hAnsi="Times New Roman" w:cs="Times New Roman"/>
          <w:sz w:val="28"/>
          <w:szCs w:val="28"/>
          <w:lang w:val="en-US"/>
        </w:rPr>
        <w:t>Where do these birds live? On the map, color the geographic range of the birds.</w:t>
      </w: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1AFEB">
            <wp:extent cx="6257925" cy="333132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63" cy="3329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4357" w:rsidRPr="001471DC" w:rsidRDefault="00B00473" w:rsidP="001471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ab/>
        <w:t>Team up 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ith the student from the group 1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create your own brochure devoted to the birds of Moscow Zoo using the information from the Tasks.</w:t>
      </w:r>
    </w:p>
    <w:sectPr w:rsidR="00934357" w:rsidRPr="001471DC" w:rsidSect="009B7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B88"/>
    <w:multiLevelType w:val="hybridMultilevel"/>
    <w:tmpl w:val="169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BBF"/>
    <w:multiLevelType w:val="hybridMultilevel"/>
    <w:tmpl w:val="376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163D0"/>
    <w:multiLevelType w:val="hybridMultilevel"/>
    <w:tmpl w:val="C710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C2F5A"/>
    <w:multiLevelType w:val="hybridMultilevel"/>
    <w:tmpl w:val="B1EA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054A"/>
    <w:multiLevelType w:val="hybridMultilevel"/>
    <w:tmpl w:val="F84C2E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85"/>
    <w:rsid w:val="000C61FB"/>
    <w:rsid w:val="001471DC"/>
    <w:rsid w:val="001E32D2"/>
    <w:rsid w:val="00426883"/>
    <w:rsid w:val="004762D1"/>
    <w:rsid w:val="007B4590"/>
    <w:rsid w:val="00934357"/>
    <w:rsid w:val="009B7385"/>
    <w:rsid w:val="00AE6D06"/>
    <w:rsid w:val="00B00473"/>
    <w:rsid w:val="00B14CE6"/>
    <w:rsid w:val="00BC3361"/>
    <w:rsid w:val="00C14796"/>
    <w:rsid w:val="00C22445"/>
    <w:rsid w:val="00C542DF"/>
    <w:rsid w:val="00E27D62"/>
    <w:rsid w:val="00E708B6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0CC8-4172-45AB-9205-C88D90B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85"/>
    <w:pPr>
      <w:ind w:left="720"/>
      <w:contextualSpacing/>
    </w:pPr>
  </w:style>
  <w:style w:type="table" w:styleId="a4">
    <w:name w:val="Table Grid"/>
    <w:basedOn w:val="a1"/>
    <w:uiPriority w:val="59"/>
    <w:rsid w:val="009B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0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3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cowzoo.ru/vtour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oscowzoo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lck.ru/Sqn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3</cp:revision>
  <dcterms:created xsi:type="dcterms:W3CDTF">2021-01-18T12:46:00Z</dcterms:created>
  <dcterms:modified xsi:type="dcterms:W3CDTF">2021-02-01T09:13:00Z</dcterms:modified>
</cp:coreProperties>
</file>